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3D1F" w14:textId="5400759E" w:rsidR="00841AD8" w:rsidRPr="00A4278A" w:rsidRDefault="00841AD8" w:rsidP="00697BFB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lang w:eastAsia="zh-TW"/>
        </w:rPr>
      </w:pPr>
      <w:r w:rsidRPr="00A4278A">
        <w:rPr>
          <w:rFonts w:ascii="微軟正黑體" w:eastAsia="微軟正黑體" w:hAnsi="微軟正黑體" w:hint="eastAsia"/>
          <w:b/>
          <w:bCs/>
          <w:sz w:val="32"/>
          <w:szCs w:val="32"/>
          <w:lang w:eastAsia="zh-TW"/>
        </w:rPr>
        <w:t>實踐大學財務金融學系學生校外實習計畫書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3258"/>
        <w:gridCol w:w="2834"/>
        <w:gridCol w:w="1695"/>
      </w:tblGrid>
      <w:tr w:rsidR="00841AD8" w:rsidRPr="00697BFB" w14:paraId="230AA66C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0827552" w14:textId="48C83B49" w:rsidR="00841AD8" w:rsidRPr="00697BFB" w:rsidRDefault="00841AD8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班級</w:t>
            </w:r>
          </w:p>
        </w:tc>
        <w:tc>
          <w:tcPr>
            <w:tcW w:w="4044" w:type="pct"/>
            <w:gridSpan w:val="3"/>
          </w:tcPr>
          <w:p w14:paraId="57DBB70F" w14:textId="6D39F7EC" w:rsidR="00841AD8" w:rsidRPr="00697BFB" w:rsidRDefault="00841AD8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41AD8" w:rsidRPr="00697BFB" w14:paraId="78B1E73A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0C0D5661" w14:textId="1C7BBC54" w:rsidR="00841AD8" w:rsidRPr="00697BFB" w:rsidRDefault="00841AD8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學號</w:t>
            </w:r>
          </w:p>
        </w:tc>
        <w:tc>
          <w:tcPr>
            <w:tcW w:w="4044" w:type="pct"/>
            <w:gridSpan w:val="3"/>
          </w:tcPr>
          <w:p w14:paraId="76B77FE2" w14:textId="63E912A4" w:rsidR="00841AD8" w:rsidRPr="00697BFB" w:rsidRDefault="00841AD8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41AD8" w:rsidRPr="00697BFB" w14:paraId="194A0BD7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1FB8F370" w14:textId="449743C6" w:rsidR="00841AD8" w:rsidRPr="00697BFB" w:rsidRDefault="00841AD8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4044" w:type="pct"/>
            <w:gridSpan w:val="3"/>
          </w:tcPr>
          <w:p w14:paraId="155FDA65" w14:textId="7F7D0BCB" w:rsidR="00841AD8" w:rsidRPr="00697BFB" w:rsidRDefault="00841AD8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41AD8" w:rsidRPr="00697BFB" w14:paraId="54A2980B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61AACD5" w14:textId="7A0FDE1D" w:rsidR="00841AD8" w:rsidRPr="00697BFB" w:rsidRDefault="00841AD8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電話</w:t>
            </w:r>
          </w:p>
        </w:tc>
        <w:tc>
          <w:tcPr>
            <w:tcW w:w="4044" w:type="pct"/>
            <w:gridSpan w:val="3"/>
          </w:tcPr>
          <w:p w14:paraId="28656363" w14:textId="7B3A725D" w:rsidR="00841AD8" w:rsidRPr="00697BFB" w:rsidRDefault="00841AD8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41AD8" w:rsidRPr="00697BFB" w14:paraId="2B706BEF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64FF8106" w14:textId="07A3BC4A" w:rsidR="00841AD8" w:rsidRPr="00697BFB" w:rsidRDefault="00841AD8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E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mail</w:t>
            </w:r>
          </w:p>
        </w:tc>
        <w:tc>
          <w:tcPr>
            <w:tcW w:w="4044" w:type="pct"/>
            <w:gridSpan w:val="3"/>
          </w:tcPr>
          <w:p w14:paraId="3905B7FE" w14:textId="0C42514D" w:rsidR="00841AD8" w:rsidRPr="00445C0A" w:rsidRDefault="00841AD8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41AD8" w:rsidRPr="00697BFB" w14:paraId="648453D1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77E45B82" w14:textId="07F5F89E" w:rsidR="00841AD8" w:rsidRPr="00697BFB" w:rsidRDefault="00841AD8" w:rsidP="00697BFB">
            <w:pPr>
              <w:pStyle w:val="TableParagraph"/>
              <w:snapToGrid w:val="0"/>
              <w:ind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b/>
                <w:bCs/>
                <w:sz w:val="24"/>
                <w:szCs w:val="24"/>
                <w:lang w:eastAsia="zh-TW"/>
              </w:rPr>
              <w:t>單位</w:t>
            </w: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4044" w:type="pct"/>
            <w:gridSpan w:val="3"/>
          </w:tcPr>
          <w:p w14:paraId="0E977C32" w14:textId="67359FA8" w:rsidR="00841AD8" w:rsidRPr="00697BFB" w:rsidRDefault="00841AD8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841AD8" w:rsidRPr="00697BFB" w14:paraId="6B534BD2" w14:textId="77777777" w:rsidTr="00697BFB">
        <w:tc>
          <w:tcPr>
            <w:tcW w:w="956" w:type="pct"/>
            <w:shd w:val="clear" w:color="auto" w:fill="D9D9D9" w:themeFill="background1" w:themeFillShade="D9"/>
            <w:vAlign w:val="center"/>
          </w:tcPr>
          <w:p w14:paraId="439067F8" w14:textId="77FB4545" w:rsidR="00841AD8" w:rsidRPr="00697BFB" w:rsidRDefault="00841AD8" w:rsidP="00697BFB">
            <w:pPr>
              <w:pStyle w:val="TableParagraph"/>
              <w:snapToGrid w:val="0"/>
              <w:ind w:left="20" w:rightChars="64" w:right="141"/>
              <w:jc w:val="right"/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實習課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</w:rPr>
              <w:t>程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</w:rPr>
              <w:t>目標</w:t>
            </w:r>
            <w:proofErr w:type="spellEnd"/>
          </w:p>
        </w:tc>
        <w:tc>
          <w:tcPr>
            <w:tcW w:w="4044" w:type="pct"/>
            <w:gridSpan w:val="3"/>
          </w:tcPr>
          <w:p w14:paraId="15F17647" w14:textId="07782855" w:rsidR="00841AD8" w:rsidRPr="00697BFB" w:rsidRDefault="00171A9D" w:rsidP="00697BFB">
            <w:pPr>
              <w:snapToGrid w:val="0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財務金融學系實習課程旨在培養學生將理論應用於實務的能力，涵蓋銀行、證券、保險及企業財務會計等領域。</w:t>
            </w:r>
            <w:r w:rsidR="00841AD8"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本課程與多家實習單位簽訂實習合作協議，並敦請業界</w:t>
            </w:r>
            <w:r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="00841AD8"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人員輔導實務實習。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透過實地實習，學生將熟悉金融機構與企業財務運作，</w:t>
            </w:r>
            <w:r w:rsidR="00544ED5"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並建立職場競爭力</w:t>
            </w:r>
            <w:r w:rsidR="00544ED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。課程目標在於(1)</w:t>
            </w:r>
            <w:r w:rsidR="00544ED5"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幫助同學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提升</w:t>
            </w:r>
            <w:r w:rsidR="00544ED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金融產業與企業財會的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專業</w:t>
            </w:r>
            <w:r w:rsidR="00544ED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實務</w:t>
            </w:r>
            <w:r w:rsidRPr="00171A9D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技能、</w:t>
            </w:r>
            <w:r w:rsidR="00544ED5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(2)</w:t>
            </w:r>
            <w:r w:rsidR="00544ED5" w:rsidRPr="00697BFB">
              <w:rPr>
                <w:rFonts w:ascii="微軟正黑體" w:eastAsia="微軟正黑體" w:hAnsi="微軟正黑體" w:hint="eastAsia"/>
                <w:sz w:val="24"/>
                <w:szCs w:val="24"/>
                <w:lang w:eastAsia="zh-TW"/>
              </w:rPr>
              <w:t>體驗業界工作形態以探索畢業後工作方向。</w:t>
            </w:r>
            <w:r w:rsidR="00544ED5" w:rsidRPr="00697BFB"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841AD8" w:rsidRPr="00697BFB" w14:paraId="48C2D237" w14:textId="77777777" w:rsidTr="00697BF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590A2CF" w14:textId="150F226F" w:rsidR="00841AD8" w:rsidRPr="00697BFB" w:rsidRDefault="00841AD8" w:rsidP="00697BFB">
            <w:pPr>
              <w:pStyle w:val="TableParagraph"/>
              <w:tabs>
                <w:tab w:val="left" w:pos="4927"/>
                <w:tab w:val="left" w:pos="5527"/>
                <w:tab w:val="left" w:pos="6129"/>
                <w:tab w:val="left" w:pos="7089"/>
                <w:tab w:val="left" w:pos="7689"/>
                <w:tab w:val="left" w:pos="8292"/>
              </w:tabs>
              <w:snapToGrid w:val="0"/>
              <w:ind w:left="20"/>
              <w:rPr>
                <w:rFonts w:ascii="微軟正黑體" w:eastAsia="微軟正黑體" w:hAnsi="微軟正黑體" w:cs="Times New Roman"/>
                <w:b/>
                <w:bCs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實習工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2"/>
                <w:sz w:val="24"/>
                <w:szCs w:val="24"/>
                <w:lang w:eastAsia="zh-TW"/>
              </w:rPr>
              <w:t>作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z w:val="24"/>
                <w:szCs w:val="24"/>
                <w:lang w:eastAsia="zh-TW"/>
              </w:rPr>
              <w:t>培訓規畫主要内</w:t>
            </w:r>
            <w:r w:rsidRPr="00697BFB">
              <w:rPr>
                <w:rFonts w:ascii="微軟正黑體" w:eastAsia="微軟正黑體" w:hAnsi="微軟正黑體" w:cs="標楷體"/>
                <w:b/>
                <w:bCs/>
                <w:spacing w:val="3"/>
                <w:sz w:val="24"/>
                <w:szCs w:val="24"/>
                <w:lang w:eastAsia="zh-TW"/>
              </w:rPr>
              <w:t>容</w:t>
            </w:r>
          </w:p>
        </w:tc>
      </w:tr>
      <w:tr w:rsidR="00841AD8" w:rsidRPr="00697BFB" w14:paraId="67044446" w14:textId="77777777" w:rsidTr="00697BFB">
        <w:tc>
          <w:tcPr>
            <w:tcW w:w="956" w:type="pct"/>
            <w:shd w:val="clear" w:color="auto" w:fill="F2F2F2" w:themeFill="background1" w:themeFillShade="F2"/>
            <w:vAlign w:val="center"/>
          </w:tcPr>
          <w:p w14:paraId="203856F8" w14:textId="77777777" w:rsidR="00841AD8" w:rsidRPr="00697BFB" w:rsidRDefault="00841AD8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  <w:shd w:val="clear" w:color="auto" w:fill="F2F2F2" w:themeFill="background1" w:themeFillShade="F2"/>
            <w:vAlign w:val="center"/>
          </w:tcPr>
          <w:p w14:paraId="2C6D21CA" w14:textId="6DEB43AB" w:rsidR="00841AD8" w:rsidRPr="00697BFB" w:rsidRDefault="00841AD8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規畫</w:t>
            </w:r>
            <w:proofErr w:type="spellEnd"/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1472" w:type="pct"/>
            <w:shd w:val="clear" w:color="auto" w:fill="F2F2F2" w:themeFill="background1" w:themeFillShade="F2"/>
            <w:vAlign w:val="center"/>
          </w:tcPr>
          <w:p w14:paraId="719C516E" w14:textId="77777777" w:rsidR="00841AD8" w:rsidRPr="00697BFB" w:rsidRDefault="00841AD8" w:rsidP="00697BFB">
            <w:pPr>
              <w:pStyle w:val="TableParagraph"/>
              <w:snapToGrid w:val="0"/>
              <w:jc w:val="center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實習内容綱要</w:t>
            </w:r>
            <w:proofErr w:type="spellEnd"/>
          </w:p>
        </w:tc>
        <w:tc>
          <w:tcPr>
            <w:tcW w:w="880" w:type="pct"/>
            <w:shd w:val="clear" w:color="auto" w:fill="F2F2F2" w:themeFill="background1" w:themeFillShade="F2"/>
            <w:vAlign w:val="center"/>
          </w:tcPr>
          <w:p w14:paraId="4830AC6D" w14:textId="77777777" w:rsidR="00697BFB" w:rsidRDefault="00841AD8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輔導老師</w:t>
            </w:r>
          </w:p>
          <w:p w14:paraId="5CE56298" w14:textId="254AF89F" w:rsidR="00841AD8" w:rsidRPr="00697BFB" w:rsidRDefault="00841AD8" w:rsidP="00697BFB">
            <w:pPr>
              <w:pStyle w:val="TableParagraph"/>
              <w:snapToGrid w:val="0"/>
              <w:ind w:left="25" w:right="28"/>
              <w:jc w:val="center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預定訪</w:t>
            </w:r>
            <w:r w:rsid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視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  <w:t>時間</w:t>
            </w:r>
          </w:p>
        </w:tc>
      </w:tr>
      <w:tr w:rsidR="00E67E9E" w:rsidRPr="00697BFB" w14:paraId="7E10FA3B" w14:textId="77777777" w:rsidTr="00697BFB">
        <w:tc>
          <w:tcPr>
            <w:tcW w:w="956" w:type="pct"/>
          </w:tcPr>
          <w:p w14:paraId="23127091" w14:textId="4406E299" w:rsidR="00E67E9E" w:rsidRPr="00697BFB" w:rsidRDefault="00E67E9E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第一期程</w:t>
            </w:r>
            <w:proofErr w:type="spellEnd"/>
          </w:p>
        </w:tc>
        <w:tc>
          <w:tcPr>
            <w:tcW w:w="1692" w:type="pct"/>
          </w:tcPr>
          <w:p w14:paraId="157535C2" w14:textId="768F679D" w:rsidR="00E67E9E" w:rsidRPr="00697BFB" w:rsidRDefault="00E67E9E" w:rsidP="00E67E9E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職場體驗</w:t>
            </w:r>
          </w:p>
        </w:tc>
        <w:tc>
          <w:tcPr>
            <w:tcW w:w="1472" w:type="pct"/>
          </w:tcPr>
          <w:p w14:paraId="36FED23D" w14:textId="77777777" w:rsidR="00E67E9E" w:rsidRPr="00E67E9E" w:rsidRDefault="00E67E9E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參與早會、活動</w:t>
            </w:r>
          </w:p>
          <w:p w14:paraId="4C9C071A" w14:textId="4F169DFB" w:rsidR="00E67E9E" w:rsidRPr="00E67E9E" w:rsidRDefault="00E67E9E" w:rsidP="00E67E9E">
            <w:pPr>
              <w:pStyle w:val="ab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了解</w:t>
            </w:r>
            <w:r w:rsidR="00BA19B4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保險</w:t>
            </w:r>
            <w:r w:rsidRPr="00E67E9E">
              <w:rPr>
                <w:rFonts w:ascii="微軟正黑體" w:eastAsia="微軟正黑體" w:hAnsi="微軟正黑體" w:cs="新細明體" w:hint="eastAsia"/>
                <w:sz w:val="24"/>
                <w:szCs w:val="24"/>
                <w:lang w:eastAsia="zh-TW"/>
              </w:rPr>
              <w:t>業務員的運作</w:t>
            </w:r>
          </w:p>
        </w:tc>
        <w:tc>
          <w:tcPr>
            <w:tcW w:w="880" w:type="pct"/>
            <w:vMerge w:val="restart"/>
          </w:tcPr>
          <w:p w14:paraId="63D033AD" w14:textId="77777777" w:rsidR="00E67E9E" w:rsidRPr="00697BFB" w:rsidRDefault="00E67E9E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proofErr w:type="spellStart"/>
            <w:r w:rsidRPr="00697BFB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上班時間</w:t>
            </w:r>
            <w:proofErr w:type="spellEnd"/>
          </w:p>
          <w:p w14:paraId="18C9500E" w14:textId="1140CE34" w:rsidR="00E67E9E" w:rsidRPr="00697BFB" w:rsidRDefault="00E67E9E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E67E9E" w:rsidRPr="00697BFB" w14:paraId="7915D22E" w14:textId="77777777" w:rsidTr="00697BFB">
        <w:tc>
          <w:tcPr>
            <w:tcW w:w="956" w:type="pct"/>
          </w:tcPr>
          <w:p w14:paraId="47A35C1D" w14:textId="6A17A343" w:rsidR="00E67E9E" w:rsidRPr="00697BFB" w:rsidRDefault="00E67E9E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  <w:lang w:eastAsia="zh-TW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 w:rsidRPr="00697BFB"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二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7BF87A6A" w14:textId="543111DD" w:rsidR="00E67E9E" w:rsidRPr="00697BFB" w:rsidRDefault="00E67E9E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證照取得</w:t>
            </w:r>
          </w:p>
        </w:tc>
        <w:tc>
          <w:tcPr>
            <w:tcW w:w="1472" w:type="pct"/>
          </w:tcPr>
          <w:p w14:paraId="067D3025" w14:textId="6B255FC0" w:rsidR="00E67E9E" w:rsidRPr="00697BFB" w:rsidRDefault="00E67E9E" w:rsidP="00E67E9E">
            <w:pPr>
              <w:pStyle w:val="ab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四張基礎證照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取得，包含人身</w:t>
            </w: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壽險，產險，外幣及投資型保單</w:t>
            </w:r>
          </w:p>
        </w:tc>
        <w:tc>
          <w:tcPr>
            <w:tcW w:w="880" w:type="pct"/>
            <w:vMerge/>
          </w:tcPr>
          <w:p w14:paraId="0BACA3D5" w14:textId="1E6A01B5" w:rsidR="00E67E9E" w:rsidRPr="00697BFB" w:rsidRDefault="00E67E9E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  <w:lang w:eastAsia="zh-TW"/>
              </w:rPr>
            </w:pPr>
          </w:p>
        </w:tc>
      </w:tr>
      <w:tr w:rsidR="00E67E9E" w:rsidRPr="00697BFB" w14:paraId="550A6761" w14:textId="77777777" w:rsidTr="00697BFB">
        <w:tc>
          <w:tcPr>
            <w:tcW w:w="956" w:type="pct"/>
          </w:tcPr>
          <w:p w14:paraId="684FFA9C" w14:textId="0FAEA158" w:rsidR="00E67E9E" w:rsidRPr="00697BFB" w:rsidRDefault="00E67E9E" w:rsidP="00697BFB">
            <w:pPr>
              <w:pStyle w:val="TableParagraph"/>
              <w:snapToGrid w:val="0"/>
              <w:ind w:left="23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第</w:t>
            </w:r>
            <w:r>
              <w:rPr>
                <w:rFonts w:ascii="微軟正黑體" w:eastAsia="微軟正黑體" w:hAnsi="微軟正黑體" w:cs="標楷體" w:hint="eastAsia"/>
                <w:sz w:val="24"/>
                <w:szCs w:val="24"/>
                <w:lang w:eastAsia="zh-TW"/>
              </w:rPr>
              <w:t>三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期程</w:t>
            </w:r>
            <w:proofErr w:type="spellEnd"/>
          </w:p>
        </w:tc>
        <w:tc>
          <w:tcPr>
            <w:tcW w:w="1692" w:type="pct"/>
          </w:tcPr>
          <w:p w14:paraId="5F4E1922" w14:textId="247706EA" w:rsidR="00E67E9E" w:rsidRPr="00E67E9E" w:rsidRDefault="00D741C6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保險</w:t>
            </w:r>
            <w:r w:rsidR="00E67E9E"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業務員體驗</w:t>
            </w:r>
          </w:p>
        </w:tc>
        <w:tc>
          <w:tcPr>
            <w:tcW w:w="1472" w:type="pct"/>
          </w:tcPr>
          <w:p w14:paraId="64C353C0" w14:textId="77777777" w:rsidR="00E67E9E" w:rsidRDefault="00E67E9E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陪同拜訪客戶</w:t>
            </w:r>
          </w:p>
          <w:p w14:paraId="5227296F" w14:textId="2DF68118" w:rsidR="00E67E9E" w:rsidRPr="00E67E9E" w:rsidRDefault="00E67E9E" w:rsidP="00E67E9E">
            <w:pPr>
              <w:pStyle w:val="ab"/>
              <w:numPr>
                <w:ilvl w:val="0"/>
                <w:numId w:val="3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  <w:r w:rsidRPr="00E67E9E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  <w:lang w:eastAsia="zh-TW"/>
              </w:rPr>
              <w:t>觀摩業務的銷售、服務及與客戶的互動</w:t>
            </w:r>
          </w:p>
        </w:tc>
        <w:tc>
          <w:tcPr>
            <w:tcW w:w="880" w:type="pct"/>
            <w:vMerge/>
          </w:tcPr>
          <w:p w14:paraId="436D595F" w14:textId="77777777" w:rsidR="00E67E9E" w:rsidRPr="00697BFB" w:rsidRDefault="00E67E9E" w:rsidP="00697BFB">
            <w:pPr>
              <w:snapToGrid w:val="0"/>
              <w:jc w:val="both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538103BC" w14:textId="54CAE777" w:rsidR="00841AD8" w:rsidRPr="00697BFB" w:rsidRDefault="00841AD8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837"/>
        <w:gridCol w:w="3259"/>
        <w:gridCol w:w="1702"/>
        <w:gridCol w:w="2828"/>
      </w:tblGrid>
      <w:tr w:rsidR="00841AD8" w:rsidRPr="00697BFB" w14:paraId="6FB4BD28" w14:textId="77777777" w:rsidTr="00697BFB">
        <w:trPr>
          <w:trHeight w:hRule="exact" w:val="1337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6C2638" w14:textId="0283424C" w:rsidR="00841AD8" w:rsidRPr="00697BFB" w:rsidRDefault="00841AD8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輔導老師簽章</w:t>
            </w:r>
            <w:proofErr w:type="spellEnd"/>
          </w:p>
        </w:tc>
        <w:tc>
          <w:tcPr>
            <w:tcW w:w="169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FD7C0" w14:textId="31217BCD" w:rsidR="00841AD8" w:rsidRPr="00697BFB" w:rsidRDefault="00841AD8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2DD37" w14:textId="77777777" w:rsidR="00841AD8" w:rsidRPr="00697BFB" w:rsidRDefault="00841AD8" w:rsidP="00697BFB">
            <w:pPr>
              <w:pStyle w:val="TableParagraph"/>
              <w:snapToGrid w:val="0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系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(</w:t>
            </w:r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所</w:t>
            </w:r>
            <w:r w:rsidRPr="00697BFB">
              <w:rPr>
                <w:rFonts w:ascii="微軟正黑體" w:eastAsia="微軟正黑體" w:hAnsi="微軟正黑體" w:cs="Times New Roman"/>
                <w:spacing w:val="-1"/>
                <w:sz w:val="24"/>
                <w:szCs w:val="24"/>
              </w:rPr>
              <w:t>)</w:t>
            </w: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主管簽章</w:t>
            </w:r>
            <w:proofErr w:type="spellEnd"/>
          </w:p>
        </w:tc>
        <w:tc>
          <w:tcPr>
            <w:tcW w:w="14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D683D" w14:textId="77777777" w:rsidR="00841AD8" w:rsidRPr="00697BFB" w:rsidRDefault="00841AD8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841AD8" w:rsidRPr="00697BFB" w14:paraId="4070AF28" w14:textId="77777777" w:rsidTr="00697BFB">
        <w:trPr>
          <w:trHeight w:hRule="exact" w:val="1340"/>
        </w:trPr>
        <w:tc>
          <w:tcPr>
            <w:tcW w:w="9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D33C6" w14:textId="77777777" w:rsidR="00841AD8" w:rsidRPr="00697BFB" w:rsidRDefault="00841AD8" w:rsidP="00697BFB">
            <w:pPr>
              <w:pStyle w:val="TableParagraph"/>
              <w:snapToGrid w:val="0"/>
              <w:ind w:right="2"/>
              <w:jc w:val="both"/>
              <w:rPr>
                <w:rFonts w:ascii="微軟正黑體" w:eastAsia="微軟正黑體" w:hAnsi="微軟正黑體" w:cs="標楷體"/>
                <w:sz w:val="24"/>
                <w:szCs w:val="24"/>
              </w:rPr>
            </w:pPr>
            <w:proofErr w:type="spellStart"/>
            <w:r w:rsidRPr="00697BFB">
              <w:rPr>
                <w:rFonts w:ascii="微軟正黑體" w:eastAsia="微軟正黑體" w:hAnsi="微軟正黑體" w:cs="標楷體"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4046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821AC" w14:textId="77777777" w:rsidR="00841AD8" w:rsidRPr="00697BFB" w:rsidRDefault="00841AD8" w:rsidP="00697BFB">
            <w:pPr>
              <w:snapToGrid w:val="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071EAC6E" w14:textId="77777777" w:rsidR="00841AD8" w:rsidRPr="00697BFB" w:rsidRDefault="00841AD8" w:rsidP="00697BFB">
      <w:pPr>
        <w:snapToGrid w:val="0"/>
        <w:rPr>
          <w:rFonts w:ascii="微軟正黑體" w:eastAsia="微軟正黑體" w:hAnsi="微軟正黑體"/>
          <w:sz w:val="24"/>
          <w:szCs w:val="24"/>
          <w:lang w:eastAsia="zh-TW"/>
        </w:rPr>
      </w:pPr>
    </w:p>
    <w:sectPr w:rsidR="00841AD8" w:rsidRPr="00697BFB" w:rsidSect="00697BFB">
      <w:footerReference w:type="default" r:id="rId7"/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0114A" w14:textId="77777777" w:rsidR="00DB50A0" w:rsidRDefault="00DB50A0" w:rsidP="00841AD8">
      <w:r>
        <w:separator/>
      </w:r>
    </w:p>
  </w:endnote>
  <w:endnote w:type="continuationSeparator" w:id="0">
    <w:p w14:paraId="3B59D69D" w14:textId="77777777" w:rsidR="00DB50A0" w:rsidRDefault="00DB50A0" w:rsidP="0084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5251" w14:textId="6DF0829E" w:rsidR="00841AD8" w:rsidRDefault="00841AD8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60E9" w14:textId="77777777" w:rsidR="00DB50A0" w:rsidRDefault="00DB50A0" w:rsidP="00841AD8">
      <w:r>
        <w:separator/>
      </w:r>
    </w:p>
  </w:footnote>
  <w:footnote w:type="continuationSeparator" w:id="0">
    <w:p w14:paraId="0914D25F" w14:textId="77777777" w:rsidR="00DB50A0" w:rsidRDefault="00DB50A0" w:rsidP="00841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D19F4"/>
    <w:multiLevelType w:val="hybridMultilevel"/>
    <w:tmpl w:val="23BA08C4"/>
    <w:lvl w:ilvl="0" w:tplc="47341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462D40"/>
    <w:multiLevelType w:val="hybridMultilevel"/>
    <w:tmpl w:val="F4C24F2C"/>
    <w:lvl w:ilvl="0" w:tplc="AF56FDAA">
      <w:start w:val="1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047E81"/>
    <w:multiLevelType w:val="hybridMultilevel"/>
    <w:tmpl w:val="483EC916"/>
    <w:lvl w:ilvl="0" w:tplc="CA026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D8"/>
    <w:rsid w:val="00081E53"/>
    <w:rsid w:val="001677A9"/>
    <w:rsid w:val="00171A9D"/>
    <w:rsid w:val="001F2B1A"/>
    <w:rsid w:val="003337F4"/>
    <w:rsid w:val="00445C0A"/>
    <w:rsid w:val="00461E8A"/>
    <w:rsid w:val="00544ED5"/>
    <w:rsid w:val="00657B18"/>
    <w:rsid w:val="00697BFB"/>
    <w:rsid w:val="00841AD8"/>
    <w:rsid w:val="00A4278A"/>
    <w:rsid w:val="00B11558"/>
    <w:rsid w:val="00BA19B4"/>
    <w:rsid w:val="00BD372D"/>
    <w:rsid w:val="00BF7634"/>
    <w:rsid w:val="00D741C6"/>
    <w:rsid w:val="00DB50A0"/>
    <w:rsid w:val="00E67E9E"/>
    <w:rsid w:val="00E85057"/>
    <w:rsid w:val="00F9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80317"/>
  <w15:chartTrackingRefBased/>
  <w15:docId w15:val="{10A26C4A-438A-4B95-AC24-1205F66E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AD8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AD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1AD8"/>
  </w:style>
  <w:style w:type="paragraph" w:styleId="a3">
    <w:name w:val="Body Text Indent"/>
    <w:basedOn w:val="a"/>
    <w:link w:val="a4"/>
    <w:uiPriority w:val="99"/>
    <w:semiHidden/>
    <w:unhideWhenUsed/>
    <w:rsid w:val="00841AD8"/>
    <w:pPr>
      <w:spacing w:after="120"/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4">
    <w:name w:val="本文縮排 字元"/>
    <w:basedOn w:val="a0"/>
    <w:link w:val="a3"/>
    <w:uiPriority w:val="99"/>
    <w:semiHidden/>
    <w:rsid w:val="00841AD8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41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1AD8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841A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1AD8"/>
    <w:rPr>
      <w:kern w:val="0"/>
      <w:sz w:val="20"/>
      <w:szCs w:val="20"/>
      <w:lang w:eastAsia="en-US"/>
    </w:rPr>
  </w:style>
  <w:style w:type="character" w:styleId="a9">
    <w:name w:val="Hyperlink"/>
    <w:basedOn w:val="a0"/>
    <w:uiPriority w:val="99"/>
    <w:unhideWhenUsed/>
    <w:rsid w:val="00697BF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7BF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67E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2025-02-14T08:33:00Z</dcterms:created>
  <dcterms:modified xsi:type="dcterms:W3CDTF">2025-09-15T02:01:00Z</dcterms:modified>
</cp:coreProperties>
</file>