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C6C1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6AF4BA5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774A9C4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41A17AE7" w14:textId="735EE07D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6612329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99CC3CA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1E0FFAB8" w14:textId="19D707C2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60BFBC5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32CC611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7B75EE1" w14:textId="69516A20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13677E7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6AA7229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43EA6D14" w14:textId="736146DB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78C83F9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46B9225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2DD25309" w14:textId="75E83BB6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3E09F65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53C23A0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F2F8B90" w14:textId="6947B491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2E74DE4E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F3D52EF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0EA36C0D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77594B99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48116EC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22446103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7B6340E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63F7C025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32933B16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54E8731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40A55897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717F1A27" w14:textId="77777777" w:rsidTr="00420949">
        <w:tc>
          <w:tcPr>
            <w:tcW w:w="956" w:type="pct"/>
          </w:tcPr>
          <w:p w14:paraId="344A86DC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2A246670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517A9939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675504EF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43AB2DE0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90BB72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4D2A96F2" w14:textId="77777777" w:rsidTr="00420949">
        <w:tc>
          <w:tcPr>
            <w:tcW w:w="956" w:type="pct"/>
          </w:tcPr>
          <w:p w14:paraId="341B3E15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14298579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17F21E45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3E7FF018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FDD9FCC" w14:textId="77777777" w:rsidTr="00420949">
        <w:tc>
          <w:tcPr>
            <w:tcW w:w="956" w:type="pct"/>
          </w:tcPr>
          <w:p w14:paraId="75ED8DAA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3560A519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57AA911D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458DE7FE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7009C8AC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426460AD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4480B83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7DE24138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E4F1F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E2A63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CCE71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87A8D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52E3BCF3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D04EA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283B5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5D49C69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8810B5C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0AA401B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99DB080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188DD7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8521A1" w:rsidRPr="00697BFB" w14:paraId="5FE4094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0E2456F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138E9482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A110250033</w:t>
            </w:r>
          </w:p>
        </w:tc>
      </w:tr>
      <w:tr w:rsidR="008521A1" w:rsidRPr="00697BFB" w14:paraId="2653E62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A43EE23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B13814B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朱建樺</w:t>
            </w:r>
          </w:p>
        </w:tc>
      </w:tr>
      <w:tr w:rsidR="008521A1" w:rsidRPr="00697BFB" w14:paraId="7D31EA6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BB119B7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434807C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0918277337</w:t>
            </w:r>
          </w:p>
        </w:tc>
      </w:tr>
      <w:tr w:rsidR="008521A1" w:rsidRPr="00697BFB" w14:paraId="0E0431B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F9D3E5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5142E2D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a110250033@gm.usc.edu.tw</w:t>
            </w:r>
          </w:p>
        </w:tc>
      </w:tr>
      <w:tr w:rsidR="008521A1" w:rsidRPr="00697BFB" w14:paraId="2F6BC21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1F2E489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6E362D1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華南永昌證券</w:t>
            </w:r>
          </w:p>
        </w:tc>
      </w:tr>
      <w:tr w:rsidR="008521A1" w:rsidRPr="00697BFB" w14:paraId="1807EEF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401A8D2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5EB67088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557B72DF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3685B19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68DB1123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BF2B5F7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293BC695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753E13B9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698798FD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2051A9F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72D8ECE0" w14:textId="77777777" w:rsidTr="00420949">
        <w:tc>
          <w:tcPr>
            <w:tcW w:w="956" w:type="pct"/>
          </w:tcPr>
          <w:p w14:paraId="372D6194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630539E3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5A8AB279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15EDB336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5B00DDA1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4B436079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23DD77F1" w14:textId="77777777" w:rsidTr="00420949">
        <w:tc>
          <w:tcPr>
            <w:tcW w:w="956" w:type="pct"/>
          </w:tcPr>
          <w:p w14:paraId="0704554C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4C490B44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2942148F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671B7828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8FB1DAF" w14:textId="77777777" w:rsidTr="00420949">
        <w:tc>
          <w:tcPr>
            <w:tcW w:w="956" w:type="pct"/>
          </w:tcPr>
          <w:p w14:paraId="024F1120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2E50B16C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68B349EF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41285487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433F9ECD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7ABBFD8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74AE8808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71E3E4BB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835B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D1BFD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7A242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8A6C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7B6878FE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AC71B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5234F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1F6ACAB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F4B1AD4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097EC70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F50F07D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F26AB18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8521A1" w:rsidRPr="00697BFB" w14:paraId="3558E60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FA7505B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30C29EF5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A110250057</w:t>
            </w:r>
          </w:p>
        </w:tc>
      </w:tr>
      <w:tr w:rsidR="008521A1" w:rsidRPr="00697BFB" w14:paraId="1304A06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E7EAB1C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4C772CF5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江柔萱</w:t>
            </w:r>
          </w:p>
        </w:tc>
      </w:tr>
      <w:tr w:rsidR="008521A1" w:rsidRPr="00697BFB" w14:paraId="562280BD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38A4A63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5B548FEE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0906528226</w:t>
            </w:r>
          </w:p>
        </w:tc>
      </w:tr>
      <w:tr w:rsidR="008521A1" w:rsidRPr="00697BFB" w14:paraId="021431A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4B1C65A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3132F8E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a110250057@gm.usc.edu.tw</w:t>
            </w:r>
          </w:p>
        </w:tc>
      </w:tr>
      <w:tr w:rsidR="008521A1" w:rsidRPr="00697BFB" w14:paraId="0156E93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BC1B00E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308BE181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華南永昌證券</w:t>
            </w:r>
          </w:p>
        </w:tc>
      </w:tr>
      <w:tr w:rsidR="008521A1" w:rsidRPr="00697BFB" w14:paraId="0D8A2AF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3E4E54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74FDAD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59716DE5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89F1190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0394D1F8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F91C6F3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468A5389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43B380F7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58676789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1FBCA84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42EC5B34" w14:textId="77777777" w:rsidTr="00420949">
        <w:tc>
          <w:tcPr>
            <w:tcW w:w="956" w:type="pct"/>
          </w:tcPr>
          <w:p w14:paraId="7F47CA6B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002D54F9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66218FB9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3093A00D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2A6FCD8B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E2D1787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55800B23" w14:textId="77777777" w:rsidTr="00420949">
        <w:tc>
          <w:tcPr>
            <w:tcW w:w="956" w:type="pct"/>
          </w:tcPr>
          <w:p w14:paraId="0073A679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6FC6157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1D33830E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5C376DE6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49987C2E" w14:textId="77777777" w:rsidTr="00420949">
        <w:tc>
          <w:tcPr>
            <w:tcW w:w="956" w:type="pct"/>
          </w:tcPr>
          <w:p w14:paraId="2C381DD9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7FDDE964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7F4FA02E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2CC0F27B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01233693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3EF1495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79E0DEA1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11B3B0E0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9B23C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7896E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00E70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6B17C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34C0313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53826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7DB2D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4C2D5CC7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34D2EEA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082E98E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0D7AB5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77295854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日財四甲</w:t>
            </w:r>
          </w:p>
        </w:tc>
      </w:tr>
      <w:tr w:rsidR="008521A1" w:rsidRPr="00697BFB" w14:paraId="4F0ECAC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EACE900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A739458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A110250021</w:t>
            </w:r>
          </w:p>
        </w:tc>
      </w:tr>
      <w:tr w:rsidR="008521A1" w:rsidRPr="00697BFB" w14:paraId="43F1708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587550C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33D66BC7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劉少杰</w:t>
            </w:r>
          </w:p>
        </w:tc>
      </w:tr>
      <w:tr w:rsidR="008521A1" w:rsidRPr="00697BFB" w14:paraId="10CA4B4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076F6F0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EEC0D63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0919384034</w:t>
            </w:r>
          </w:p>
        </w:tc>
      </w:tr>
      <w:tr w:rsidR="008521A1" w:rsidRPr="00697BFB" w14:paraId="4258C7B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BB6EB76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7373F3B1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a110250021@gm.usc.edu.tw</w:t>
            </w:r>
          </w:p>
        </w:tc>
      </w:tr>
      <w:tr w:rsidR="008521A1" w:rsidRPr="00697BFB" w14:paraId="4E61BB4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2F349A4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A5D0A52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華南永昌證券</w:t>
            </w:r>
          </w:p>
        </w:tc>
      </w:tr>
      <w:tr w:rsidR="008521A1" w:rsidRPr="00697BFB" w14:paraId="690BA3C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65AD503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5AA806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685015F7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E965537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796EF0D6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3678FA7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16FEDB3A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4A2D0694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C6232AF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1E3F3207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50B9A5B9" w14:textId="77777777" w:rsidTr="00420949">
        <w:tc>
          <w:tcPr>
            <w:tcW w:w="956" w:type="pct"/>
          </w:tcPr>
          <w:p w14:paraId="301A27B9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76729FEC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266E1806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689C583F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50F26052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7D661828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523B113" w14:textId="77777777" w:rsidTr="00420949">
        <w:tc>
          <w:tcPr>
            <w:tcW w:w="956" w:type="pct"/>
          </w:tcPr>
          <w:p w14:paraId="7D179953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0D61ED4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00D98F66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355EE92A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4B94EBE6" w14:textId="77777777" w:rsidTr="00420949">
        <w:tc>
          <w:tcPr>
            <w:tcW w:w="956" w:type="pct"/>
          </w:tcPr>
          <w:p w14:paraId="154CE974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42A4C42B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46069095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04E575F4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71EAD29A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589E4A4A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2B2AA96D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69EB205B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29065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A2558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772B6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8B6D6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53AF113A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5437B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AD2A1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E34B462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46F91D65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5FBC127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DE98707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62EE017D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8521A1" w:rsidRPr="00697BFB" w14:paraId="3F09AE0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D1D5B50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A44DE1B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A110250088</w:t>
            </w:r>
          </w:p>
        </w:tc>
      </w:tr>
      <w:tr w:rsidR="008521A1" w:rsidRPr="00697BFB" w14:paraId="2EA946D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16695C3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078C5BC5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楊倚晴</w:t>
            </w:r>
          </w:p>
        </w:tc>
      </w:tr>
      <w:tr w:rsidR="008521A1" w:rsidRPr="00697BFB" w14:paraId="3010389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F0FA1BD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05BC9E44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0972256879</w:t>
            </w:r>
          </w:p>
        </w:tc>
      </w:tr>
      <w:tr w:rsidR="008521A1" w:rsidRPr="00697BFB" w14:paraId="454EFF00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95716C5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1D118CB0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a110250088@gm.usc.edu.tw</w:t>
            </w:r>
          </w:p>
        </w:tc>
      </w:tr>
      <w:tr w:rsidR="008521A1" w:rsidRPr="00697BFB" w14:paraId="5621E2D9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2996C49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52DBD25C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第一金證券</w:t>
            </w:r>
          </w:p>
        </w:tc>
      </w:tr>
      <w:tr w:rsidR="008521A1" w:rsidRPr="00697BFB" w14:paraId="2C6DA63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D087DFD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79D646F9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5D310C14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8F154E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7C724F9D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3DA944B1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21BD0395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6B3F3754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733A874D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2765837E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27418895" w14:textId="77777777" w:rsidTr="00420949">
        <w:tc>
          <w:tcPr>
            <w:tcW w:w="956" w:type="pct"/>
          </w:tcPr>
          <w:p w14:paraId="486527E1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6BB7C7AA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0473B84D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6672190B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4237A83E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6C3E25EB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149600C" w14:textId="77777777" w:rsidTr="00420949">
        <w:tc>
          <w:tcPr>
            <w:tcW w:w="956" w:type="pct"/>
          </w:tcPr>
          <w:p w14:paraId="1821784D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5710CFFA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3B0797E4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2D5AD926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50D05E4C" w14:textId="77777777" w:rsidTr="00420949">
        <w:tc>
          <w:tcPr>
            <w:tcW w:w="956" w:type="pct"/>
          </w:tcPr>
          <w:p w14:paraId="46F66CA6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76B2F04C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49B98533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6D37DD73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13378283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53968746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4BE6997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5CD852D6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5B9D7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77434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1B58C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EA0B7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0A6BD690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ECB15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1E1A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6612F9A6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11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1003D02" w14:textId="77777777" w:rsidR="008521A1" w:rsidRPr="00A4278A" w:rsidRDefault="008521A1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lastRenderedPageBreak/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690"/>
        <w:gridCol w:w="3403"/>
        <w:gridCol w:w="1695"/>
      </w:tblGrid>
      <w:tr w:rsidR="008521A1" w:rsidRPr="00697BFB" w14:paraId="79A81055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1313831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84567B3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日財四乙</w:t>
            </w:r>
          </w:p>
        </w:tc>
      </w:tr>
      <w:tr w:rsidR="008521A1" w:rsidRPr="00697BFB" w14:paraId="0A54BEF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F87775A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4AFA95E1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A110250096</w:t>
            </w:r>
          </w:p>
        </w:tc>
      </w:tr>
      <w:tr w:rsidR="008521A1" w:rsidRPr="00697BFB" w14:paraId="75840A18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02DF419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2DFA470A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</w:rPr>
              <w:t>楊丰寓</w:t>
            </w:r>
          </w:p>
        </w:tc>
      </w:tr>
      <w:tr w:rsidR="008521A1" w:rsidRPr="00697BFB" w14:paraId="1112F256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5843526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1BF7EB84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</w:rPr>
              <w:t>0979998208</w:t>
            </w:r>
          </w:p>
        </w:tc>
      </w:tr>
      <w:tr w:rsidR="008521A1" w:rsidRPr="00697BFB" w14:paraId="32F3606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EE77661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0B5365D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/>
                <w:noProof/>
                <w:sz w:val="24"/>
                <w:szCs w:val="24"/>
                <w:lang w:eastAsia="zh-TW"/>
              </w:rPr>
              <w:t>a110250096@gm.usc.edu.tw</w:t>
            </w:r>
          </w:p>
        </w:tc>
      </w:tr>
      <w:tr w:rsidR="008521A1" w:rsidRPr="00697BFB" w14:paraId="2A252E43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3DC74336" w14:textId="77777777" w:rsidR="008521A1" w:rsidRPr="00697BFB" w:rsidRDefault="008521A1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206A53FF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75180">
              <w:rPr>
                <w:rFonts w:ascii="微軟正黑體" w:eastAsia="微軟正黑體" w:hAnsi="微軟正黑體" w:hint="eastAsia"/>
                <w:noProof/>
                <w:sz w:val="24"/>
                <w:szCs w:val="24"/>
                <w:lang w:eastAsia="zh-TW"/>
              </w:rPr>
              <w:t>凱基證券</w:t>
            </w:r>
          </w:p>
        </w:tc>
      </w:tr>
      <w:tr w:rsidR="008521A1" w:rsidRPr="00697BFB" w14:paraId="1822183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F6C84E6" w14:textId="77777777" w:rsidR="008521A1" w:rsidRPr="00697BFB" w:rsidRDefault="008521A1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31334D1D" w14:textId="77777777" w:rsidR="008521A1" w:rsidRPr="00697BFB" w:rsidRDefault="008521A1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透過實地實習，學生將熟悉金融機構與企業財務運作，並建立職場競爭力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521A1" w:rsidRPr="00697BFB" w14:paraId="78E4973C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F06F4A7" w14:textId="77777777" w:rsidR="008521A1" w:rsidRPr="00697BFB" w:rsidRDefault="008521A1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521A1" w:rsidRPr="00697BFB" w14:paraId="19EEAA09" w14:textId="77777777" w:rsidTr="00420949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748AE0A4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0ED8D98F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767" w:type="pct"/>
            <w:shd w:val="clear" w:color="auto" w:fill="F2F2F2" w:themeFill="background1" w:themeFillShade="F2"/>
            <w:vAlign w:val="center"/>
          </w:tcPr>
          <w:p w14:paraId="301EFEAB" w14:textId="77777777" w:rsidR="008521A1" w:rsidRPr="00697BFB" w:rsidRDefault="008521A1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301CB70C" w14:textId="77777777" w:rsidR="008521A1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8A7016D" w14:textId="77777777" w:rsidR="008521A1" w:rsidRPr="00697BFB" w:rsidRDefault="008521A1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8521A1" w:rsidRPr="00697BFB" w14:paraId="1454636D" w14:textId="77777777" w:rsidTr="00420949">
        <w:tc>
          <w:tcPr>
            <w:tcW w:w="956" w:type="pct"/>
          </w:tcPr>
          <w:p w14:paraId="73FDE346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397" w:type="pct"/>
          </w:tcPr>
          <w:p w14:paraId="6E04E39F" w14:textId="77777777" w:rsidR="008521A1" w:rsidRPr="00697BFB" w:rsidRDefault="008521A1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767" w:type="pct"/>
          </w:tcPr>
          <w:p w14:paraId="4C9D39E1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46C254F7" w14:textId="77777777" w:rsidR="008521A1" w:rsidRPr="00E67E9E" w:rsidRDefault="008521A1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證券營業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員的運作</w:t>
            </w:r>
          </w:p>
        </w:tc>
        <w:tc>
          <w:tcPr>
            <w:tcW w:w="880" w:type="pct"/>
            <w:vMerge w:val="restart"/>
          </w:tcPr>
          <w:p w14:paraId="2842549C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3B4A616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4E660B0" w14:textId="77777777" w:rsidTr="00420949">
        <w:tc>
          <w:tcPr>
            <w:tcW w:w="956" w:type="pct"/>
          </w:tcPr>
          <w:p w14:paraId="04770061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64562A0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767" w:type="pct"/>
          </w:tcPr>
          <w:p w14:paraId="58984A5A" w14:textId="77777777" w:rsidR="008521A1" w:rsidRPr="00697BFB" w:rsidRDefault="008521A1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兩張基礎證照取得，包含初級證券商業務人員、與期貨業務人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</w:t>
            </w:r>
            <w:r w:rsidRPr="00EB3E8D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</w:t>
            </w:r>
          </w:p>
        </w:tc>
        <w:tc>
          <w:tcPr>
            <w:tcW w:w="880" w:type="pct"/>
            <w:vMerge/>
          </w:tcPr>
          <w:p w14:paraId="656954C8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521A1" w:rsidRPr="00697BFB" w14:paraId="1C5A545E" w14:textId="77777777" w:rsidTr="00420949">
        <w:tc>
          <w:tcPr>
            <w:tcW w:w="956" w:type="pct"/>
          </w:tcPr>
          <w:p w14:paraId="65180638" w14:textId="77777777" w:rsidR="008521A1" w:rsidRPr="00697BFB" w:rsidRDefault="008521A1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397" w:type="pct"/>
          </w:tcPr>
          <w:p w14:paraId="65B37AB8" w14:textId="77777777" w:rsidR="008521A1" w:rsidRPr="00E67E9E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證券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營業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員體驗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與實作</w:t>
            </w:r>
          </w:p>
        </w:tc>
        <w:tc>
          <w:tcPr>
            <w:tcW w:w="1767" w:type="pct"/>
          </w:tcPr>
          <w:p w14:paraId="3177BFA8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櫃台作業觀摩</w:t>
            </w:r>
          </w:p>
          <w:p w14:paraId="5A006F90" w14:textId="77777777" w:rsidR="008521A1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孰悉證券交易系統</w:t>
            </w:r>
          </w:p>
          <w:p w14:paraId="5DC4D7DA" w14:textId="77777777" w:rsidR="008521A1" w:rsidRPr="00E67E9E" w:rsidRDefault="008521A1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客戶溝通與互動</w:t>
            </w:r>
          </w:p>
        </w:tc>
        <w:tc>
          <w:tcPr>
            <w:tcW w:w="880" w:type="pct"/>
            <w:vMerge/>
          </w:tcPr>
          <w:p w14:paraId="6399BFA7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506366CD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521A1" w:rsidRPr="00697BFB" w14:paraId="1F4422B2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B9959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69AC4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C03DB" w14:textId="77777777" w:rsidR="008521A1" w:rsidRPr="00697BFB" w:rsidRDefault="008521A1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CBA4E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521A1" w:rsidRPr="00697BFB" w14:paraId="791805E6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3D0EC" w14:textId="77777777" w:rsidR="008521A1" w:rsidRPr="00697BFB" w:rsidRDefault="008521A1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2A170" w14:textId="77777777" w:rsidR="008521A1" w:rsidRPr="00697BFB" w:rsidRDefault="008521A1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29A73BF2" w14:textId="77777777" w:rsidR="008521A1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  <w:sectPr w:rsidR="008521A1" w:rsidSect="008521A1">
          <w:footerReference w:type="default" r:id="rId12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0FB38244" w14:textId="77777777" w:rsidR="008521A1" w:rsidRPr="00697BFB" w:rsidRDefault="008521A1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sectPr w:rsidR="008521A1" w:rsidRPr="00697BFB" w:rsidSect="008521A1">
      <w:footerReference w:type="default" r:id="rId13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5035" w14:textId="77777777" w:rsidR="00443C56" w:rsidRDefault="00443C56" w:rsidP="00841AD8">
      <w:r>
        <w:separator/>
      </w:r>
    </w:p>
  </w:endnote>
  <w:endnote w:type="continuationSeparator" w:id="0">
    <w:p w14:paraId="2A0E324C" w14:textId="77777777" w:rsidR="00443C56" w:rsidRDefault="00443C56" w:rsidP="008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9482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DB9F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C784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1EAA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8E8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9C5C" w14:textId="77777777" w:rsidR="008521A1" w:rsidRDefault="008521A1">
    <w:pPr>
      <w:spacing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A4E8" w14:textId="77777777" w:rsidR="00841AD8" w:rsidRDefault="00841AD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D25A" w14:textId="77777777" w:rsidR="00443C56" w:rsidRDefault="00443C56" w:rsidP="00841AD8">
      <w:r>
        <w:separator/>
      </w:r>
    </w:p>
  </w:footnote>
  <w:footnote w:type="continuationSeparator" w:id="0">
    <w:p w14:paraId="5A1BA515" w14:textId="77777777" w:rsidR="00443C56" w:rsidRDefault="00443C56" w:rsidP="0084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7D19F4"/>
    <w:multiLevelType w:val="hybridMultilevel"/>
    <w:tmpl w:val="23BA08C4"/>
    <w:lvl w:ilvl="0" w:tplc="4734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42462D40"/>
    <w:multiLevelType w:val="hybridMultilevel"/>
    <w:tmpl w:val="F4C24F2C"/>
    <w:lvl w:ilvl="0" w:tplc="AF56FDA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57047E81"/>
    <w:multiLevelType w:val="hybridMultilevel"/>
    <w:tmpl w:val="483EC916"/>
    <w:lvl w:ilvl="0" w:tplc="CA026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D8"/>
    <w:rsid w:val="0001351E"/>
    <w:rsid w:val="00081E53"/>
    <w:rsid w:val="00171A9D"/>
    <w:rsid w:val="002535B3"/>
    <w:rsid w:val="00302B12"/>
    <w:rsid w:val="00420949"/>
    <w:rsid w:val="00443C56"/>
    <w:rsid w:val="00544ED5"/>
    <w:rsid w:val="00657B18"/>
    <w:rsid w:val="00697BFB"/>
    <w:rsid w:val="0083246F"/>
    <w:rsid w:val="00841AD8"/>
    <w:rsid w:val="008521A1"/>
    <w:rsid w:val="00923313"/>
    <w:rsid w:val="009C242E"/>
    <w:rsid w:val="00A4278A"/>
    <w:rsid w:val="00A80ADE"/>
    <w:rsid w:val="00E67E9E"/>
    <w:rsid w:val="00E85057"/>
    <w:rsid w:val="00EB3E8D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62ABE"/>
  <w15:chartTrackingRefBased/>
  <w15:docId w15:val="{10A26C4A-438A-4B95-AC24-1205F66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D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D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AD8"/>
  </w:style>
  <w:style w:type="paragraph" w:styleId="a3">
    <w:name w:val="Body Text Indent"/>
    <w:basedOn w:val="a"/>
    <w:link w:val="a4"/>
    <w:uiPriority w:val="99"/>
    <w:semiHidden/>
    <w:unhideWhenUsed/>
    <w:rsid w:val="00841AD8"/>
    <w:pPr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4">
    <w:name w:val="本文縮排 字元"/>
    <w:basedOn w:val="a0"/>
    <w:link w:val="a3"/>
    <w:uiPriority w:val="99"/>
    <w:semiHidden/>
    <w:rsid w:val="00841AD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AD8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AD8"/>
    <w:rPr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697B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7BF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67E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2025-02-14T08:32:00Z</dcterms:created>
  <dcterms:modified xsi:type="dcterms:W3CDTF">2025-09-15T02:01:00Z</dcterms:modified>
</cp:coreProperties>
</file>